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2A5C247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4C1AECD8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3FFCE626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641604D0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3BC38491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56C182D2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58C48B74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0553E819" w14:textId="0726C0D4" w:rsidR="004361D8" w:rsidRPr="00770EDC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2E49D3D7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E97D47" w:rsidRPr="00E97D47">
              <w:rPr>
                <w:rFonts w:ascii="Arial" w:hAnsi="Arial" w:cs="Arial"/>
              </w:rPr>
              <w:t>Inspect and test turbine components, and repair/replace the components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4D9F928E" w14:textId="37403D7A" w:rsidR="00E97D47" w:rsidRPr="00770EDC" w:rsidRDefault="00BE64BC" w:rsidP="00E97D47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>Assessment Task 1</w:t>
            </w:r>
            <w:r w:rsidR="00E97D47" w:rsidRPr="00E97D47">
              <w:rPr>
                <w:rFonts w:ascii="Arial" w:hAnsi="Arial" w:cs="Arial"/>
              </w:rPr>
              <w:t xml:space="preserve"> </w:t>
            </w:r>
            <w:r w:rsidR="00E97D47" w:rsidRPr="00E97D47">
              <w:rPr>
                <w:rFonts w:ascii="Arial" w:hAnsi="Arial" w:cs="Arial"/>
              </w:rPr>
              <w:t>Inspect and test turbine components, and repair/replace the components</w:t>
            </w:r>
          </w:p>
          <w:p w14:paraId="3FF37786" w14:textId="77777777" w:rsidR="004C2419" w:rsidRPr="00415EB1" w:rsidRDefault="004C2419" w:rsidP="004C2419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7AF3956F" w14:textId="77777777" w:rsidR="00E97D47" w:rsidRPr="00E97D47" w:rsidRDefault="00E97D47" w:rsidP="00E97D47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E97D47">
              <w:rPr>
                <w:rFonts w:ascii="Arial" w:eastAsia="Times New Roman" w:hAnsi="Arial" w:cs="Arial"/>
                <w:bCs/>
              </w:rPr>
              <w:t>Identify and label the key components of the turbine during inspection.</w:t>
            </w:r>
          </w:p>
          <w:p w14:paraId="6DB8AD6C" w14:textId="77777777" w:rsidR="00E97D47" w:rsidRPr="00E97D47" w:rsidRDefault="00E97D47" w:rsidP="00E97D47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E97D47">
              <w:rPr>
                <w:rFonts w:ascii="Arial" w:eastAsia="Times New Roman" w:hAnsi="Arial" w:cs="Arial"/>
                <w:bCs/>
              </w:rPr>
              <w:t>Detect and record any faulty components found in the turbine system.</w:t>
            </w:r>
          </w:p>
          <w:p w14:paraId="60E1E9DD" w14:textId="77777777" w:rsidR="00E97D47" w:rsidRPr="00E97D47" w:rsidRDefault="00E97D47" w:rsidP="00E97D47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E97D47">
              <w:rPr>
                <w:rFonts w:ascii="Arial" w:eastAsia="Times New Roman" w:hAnsi="Arial" w:cs="Arial"/>
                <w:bCs/>
              </w:rPr>
              <w:t>Follow instructions to safely disassemble turbine components.</w:t>
            </w:r>
          </w:p>
          <w:p w14:paraId="55D5B733" w14:textId="77777777" w:rsidR="00E97D47" w:rsidRPr="00E97D47" w:rsidRDefault="00E97D47" w:rsidP="00E97D47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E97D47">
              <w:rPr>
                <w:rFonts w:ascii="Arial" w:eastAsia="Times New Roman" w:hAnsi="Arial" w:cs="Arial"/>
                <w:bCs/>
              </w:rPr>
              <w:t>Inspect parts of turbine.</w:t>
            </w:r>
          </w:p>
          <w:p w14:paraId="02E1F94C" w14:textId="77777777" w:rsidR="00E97D47" w:rsidRPr="00E97D47" w:rsidRDefault="00E97D47" w:rsidP="00E97D47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E97D47">
              <w:rPr>
                <w:rFonts w:ascii="Arial" w:eastAsia="Times New Roman" w:hAnsi="Arial" w:cs="Arial"/>
                <w:bCs/>
              </w:rPr>
              <w:t>Repair damaged parts as per instruction.</w:t>
            </w:r>
          </w:p>
          <w:p w14:paraId="46350996" w14:textId="32257CF3" w:rsidR="00FC2A66" w:rsidRPr="00415EB1" w:rsidRDefault="00E97D47" w:rsidP="00E97D47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E97D47">
              <w:rPr>
                <w:rFonts w:ascii="Arial" w:eastAsia="Times New Roman" w:hAnsi="Arial" w:cs="Arial"/>
                <w:bCs/>
              </w:rPr>
              <w:t>Test the turbine to ensure turbine operation.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4C0D16">
      <w:pPr>
        <w:pStyle w:val="Heading3"/>
        <w:ind w:left="0" w:firstLine="0"/>
        <w:rPr>
          <w:rFonts w:ascii="Arial" w:hAnsi="Arial" w:cs="Arial"/>
        </w:rPr>
      </w:pPr>
    </w:p>
    <w:p w14:paraId="3ADABB9B" w14:textId="77777777" w:rsidR="004C0D16" w:rsidRDefault="004C0D16" w:rsidP="004C0D16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684B66A" w14:textId="77777777" w:rsidR="004C0D16" w:rsidRPr="00415EB1" w:rsidRDefault="004C0D16" w:rsidP="003D0AAD">
      <w:pPr>
        <w:pStyle w:val="BodyText"/>
        <w:ind w:left="720"/>
        <w:rPr>
          <w:rFonts w:ascii="Arial" w:hAnsi="Arial" w:cs="Arial"/>
          <w:b/>
        </w:rPr>
      </w:pP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641B4A42" w14:textId="77777777" w:rsidR="00E97D47" w:rsidRPr="00770EDC" w:rsidRDefault="003D0AAD" w:rsidP="00E97D47">
            <w:pPr>
              <w:pStyle w:val="NoSpacing"/>
              <w:jc w:val="both"/>
              <w:rPr>
                <w:rFonts w:ascii="Arial" w:hAnsi="Arial" w:cs="Arial"/>
              </w:rPr>
            </w:pPr>
            <w:r w:rsidRPr="004C24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</w:t>
            </w:r>
            <w:r w:rsidRPr="004C2419">
              <w:rPr>
                <w:rFonts w:ascii="Arial" w:eastAsia="Times New Roman" w:hAnsi="Arial" w:cs="Arial"/>
                <w:b/>
                <w:bCs/>
              </w:rPr>
              <w:t xml:space="preserve">: </w:t>
            </w:r>
            <w:r w:rsidR="00E97D47" w:rsidRPr="00E97D47">
              <w:rPr>
                <w:rFonts w:ascii="Arial" w:hAnsi="Arial" w:cs="Arial"/>
              </w:rPr>
              <w:t>Inspect and test turbine components, and repair/replace the components</w:t>
            </w:r>
          </w:p>
          <w:p w14:paraId="02B220D9" w14:textId="05FCA690" w:rsidR="003D0AAD" w:rsidRPr="004C2419" w:rsidRDefault="003D0AAD" w:rsidP="004C2419">
            <w:pPr>
              <w:pStyle w:val="NoSpacing"/>
              <w:rPr>
                <w:rFonts w:ascii="Arial" w:eastAsia="Times New Roman" w:hAnsi="Arial" w:cs="Arial"/>
                <w:b/>
                <w:bCs/>
              </w:rPr>
            </w:pP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E97D47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5F41B987" w:rsidR="00E97D47" w:rsidRPr="00415EB1" w:rsidRDefault="00E97D47" w:rsidP="00E97D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311D0">
              <w:rPr>
                <w:rFonts w:ascii="Arial" w:eastAsia="Times New Roman" w:hAnsi="Arial" w:cs="Arial"/>
                <w:bCs/>
              </w:rPr>
              <w:t>Identify and label the key components of the turbine during inspection.</w:t>
            </w:r>
          </w:p>
        </w:tc>
        <w:tc>
          <w:tcPr>
            <w:tcW w:w="1059" w:type="dxa"/>
            <w:vAlign w:val="center"/>
          </w:tcPr>
          <w:p w14:paraId="119A0124" w14:textId="7499D66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230A0" id="Rectangle: Rounded Corners 11" o:spid="_x0000_s1026" style="position:absolute;margin-left:8.5pt;margin-top: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C54BE" id="Rectangle: Rounded Corners 10" o:spid="_x0000_s1026" style="position:absolute;margin-left:9.5pt;margin-top:4.95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7D47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3A31488B" w:rsidR="00E97D47" w:rsidRPr="00415EB1" w:rsidRDefault="00E97D47" w:rsidP="00E97D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311D0">
              <w:rPr>
                <w:rFonts w:ascii="Arial" w:eastAsia="Times New Roman" w:hAnsi="Arial" w:cs="Arial"/>
                <w:bCs/>
              </w:rPr>
              <w:t>Detect and record any faulty components found in the turbine system.</w:t>
            </w:r>
          </w:p>
        </w:tc>
        <w:tc>
          <w:tcPr>
            <w:tcW w:w="1059" w:type="dxa"/>
            <w:vAlign w:val="center"/>
          </w:tcPr>
          <w:p w14:paraId="391BE4C7" w14:textId="7CF5460C" w:rsidR="00E97D47" w:rsidRPr="00415EB1" w:rsidRDefault="00E97D47" w:rsidP="00E97D4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06A0E" id="Rectangle: Rounded Corners 9" o:spid="_x0000_s1026" style="position:absolute;margin-left:8.8pt;margin-top:3.4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E97D47" w:rsidRPr="00415EB1" w:rsidRDefault="00E97D47" w:rsidP="00E97D4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A5A62" id="Rectangle: Rounded Corners 8" o:spid="_x0000_s1026" style="position:absolute;margin-left:9.5pt;margin-top:3.4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7D47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4273625C" w:rsidR="00E97D47" w:rsidRPr="00415EB1" w:rsidRDefault="00E97D47" w:rsidP="00E97D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311D0">
              <w:rPr>
                <w:rFonts w:ascii="Arial" w:eastAsia="Times New Roman" w:hAnsi="Arial" w:cs="Arial"/>
                <w:bCs/>
              </w:rPr>
              <w:t>Follow instructions to safely disassemble turbine components.</w:t>
            </w:r>
          </w:p>
        </w:tc>
        <w:tc>
          <w:tcPr>
            <w:tcW w:w="1059" w:type="dxa"/>
            <w:vAlign w:val="center"/>
          </w:tcPr>
          <w:p w14:paraId="7CE63F33" w14:textId="07E1AA89" w:rsidR="00E97D47" w:rsidRPr="00415EB1" w:rsidRDefault="00E97D47" w:rsidP="00E97D4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5A5308" id="Rectangle: Rounded Corners 11" o:spid="_x0000_s1026" style="position:absolute;margin-left:8.5pt;margin-top:5pt;width:28.45pt;height:1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E97D47" w:rsidRPr="00415EB1" w:rsidRDefault="00E97D47" w:rsidP="00E97D4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07AD1" id="Rectangle: Rounded Corners 10" o:spid="_x0000_s1026" style="position:absolute;margin-left:9.5pt;margin-top:4.95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7D47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6346B53B" w:rsidR="00E97D47" w:rsidRPr="00415EB1" w:rsidRDefault="00E97D47" w:rsidP="00E97D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311D0">
              <w:rPr>
                <w:rFonts w:ascii="Arial" w:eastAsia="Times New Roman" w:hAnsi="Arial" w:cs="Arial"/>
                <w:bCs/>
              </w:rPr>
              <w:t>Inspect parts of turbine.</w:t>
            </w:r>
          </w:p>
        </w:tc>
        <w:tc>
          <w:tcPr>
            <w:tcW w:w="1059" w:type="dxa"/>
            <w:vAlign w:val="center"/>
          </w:tcPr>
          <w:p w14:paraId="233348F1" w14:textId="44173982" w:rsidR="00E97D47" w:rsidRPr="00415EB1" w:rsidRDefault="00E97D47" w:rsidP="00E97D4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44986" id="Rectangle: Rounded Corners 9" o:spid="_x0000_s1026" style="position:absolute;margin-left:8.8pt;margin-top:3.4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E97D47" w:rsidRPr="00415EB1" w:rsidRDefault="00E97D47" w:rsidP="00E97D4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541CA8" id="Rectangle: Rounded Corners 8" o:spid="_x0000_s1026" style="position:absolute;margin-left:9.5pt;margin-top:3.4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7D47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6076FEA5" w:rsidR="00E97D47" w:rsidRPr="00415EB1" w:rsidRDefault="00E97D47" w:rsidP="00E97D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311D0">
              <w:rPr>
                <w:rFonts w:ascii="Arial" w:eastAsia="Times New Roman" w:hAnsi="Arial" w:cs="Arial"/>
                <w:bCs/>
              </w:rPr>
              <w:t>Repair damaged parts as per instruction.</w:t>
            </w:r>
          </w:p>
        </w:tc>
        <w:tc>
          <w:tcPr>
            <w:tcW w:w="1059" w:type="dxa"/>
            <w:vAlign w:val="center"/>
          </w:tcPr>
          <w:p w14:paraId="741F34D9" w14:textId="111790D3" w:rsidR="00E97D47" w:rsidRPr="00415EB1" w:rsidRDefault="00E97D47" w:rsidP="00E97D4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47FD5" id="Rectangle: Rounded Corners 11" o:spid="_x0000_s1026" style="position:absolute;margin-left:8.5pt;margin-top:5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E97D47" w:rsidRPr="00415EB1" w:rsidRDefault="00E97D47" w:rsidP="00E97D4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66AC0E" id="Rectangle: Rounded Corners 10" o:spid="_x0000_s1026" style="position:absolute;margin-left:9.5pt;margin-top:4.9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97D47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2714C29F" w:rsidR="00E97D47" w:rsidRPr="00415EB1" w:rsidRDefault="00E97D47" w:rsidP="00E97D47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311D0">
              <w:rPr>
                <w:rFonts w:ascii="Arial" w:eastAsia="Times New Roman" w:hAnsi="Arial" w:cs="Arial"/>
                <w:bCs/>
              </w:rPr>
              <w:t>Test the turbine to ensure turbine operation.</w:t>
            </w:r>
          </w:p>
        </w:tc>
        <w:tc>
          <w:tcPr>
            <w:tcW w:w="1059" w:type="dxa"/>
            <w:vAlign w:val="center"/>
          </w:tcPr>
          <w:p w14:paraId="36EA2F4D" w14:textId="7CA5BD9C" w:rsidR="00E97D47" w:rsidRPr="00415EB1" w:rsidRDefault="00E97D47" w:rsidP="00E97D4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A17B71" id="Rectangle: Rounded Corners 9" o:spid="_x0000_s1026" style="position:absolute;margin-left:8.8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E97D47" w:rsidRPr="00415EB1" w:rsidRDefault="00E97D47" w:rsidP="00E97D47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8B7AD" id="Rectangle: Rounded Corners 8" o:spid="_x0000_s1026" style="position:absolute;margin-left:9.5pt;margin-top:3.4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6B249985" w14:textId="2C56BB7A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6B813683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57152424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6118704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0198A05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574C4B86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24FA41AD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2FB661A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162BA52D" w14:textId="02CD8C1B" w:rsidR="00FF2174" w:rsidRPr="00415EB1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4C0D16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21DB8F22" w14:textId="77777777" w:rsidR="00E97D47" w:rsidRPr="00770EDC" w:rsidRDefault="00FF2174" w:rsidP="00E97D47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4C0D16">
              <w:rPr>
                <w:rFonts w:ascii="Arial" w:eastAsia="Times New Roman" w:hAnsi="Arial" w:cs="Arial"/>
                <w:b/>
                <w:bCs/>
              </w:rPr>
              <w:t>:</w:t>
            </w:r>
            <w:r w:rsidR="004C0D16" w:rsidRPr="004C2419">
              <w:rPr>
                <w:rFonts w:ascii="Arial" w:hAnsi="Arial" w:cs="Arial"/>
              </w:rPr>
              <w:t xml:space="preserve"> </w:t>
            </w:r>
            <w:r w:rsidR="00E97D47" w:rsidRPr="00E97D47">
              <w:rPr>
                <w:rFonts w:ascii="Arial" w:hAnsi="Arial" w:cs="Arial"/>
              </w:rPr>
              <w:t>Inspect and test turbine components, and repair/replace the components</w:t>
            </w:r>
          </w:p>
          <w:p w14:paraId="59774E61" w14:textId="7F0ED4ED" w:rsidR="00FF2174" w:rsidRPr="00415EB1" w:rsidRDefault="00FF2174" w:rsidP="004C0D16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E97D47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E97D47" w:rsidRPr="00415EB1" w:rsidRDefault="00E97D47" w:rsidP="00E97D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5D43D34E" w:rsidR="00E97D47" w:rsidRPr="00415EB1" w:rsidRDefault="00E97D47" w:rsidP="00E97D47">
            <w:pPr>
              <w:rPr>
                <w:rFonts w:ascii="Arial" w:eastAsia="Times New Roman" w:hAnsi="Arial" w:cs="Arial"/>
                <w:b/>
              </w:rPr>
            </w:pPr>
            <w:r w:rsidRPr="00897B3A">
              <w:rPr>
                <w:rFonts w:ascii="Arial" w:eastAsia="Times New Roman" w:hAnsi="Arial" w:cs="Arial"/>
                <w:bCs/>
              </w:rPr>
              <w:t>Identify and label the key components of the turbine during inspection.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E97D47" w:rsidRPr="00415EB1" w:rsidRDefault="00E97D47" w:rsidP="00E97D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E97D47" w:rsidRPr="00415EB1" w:rsidRDefault="00E97D47" w:rsidP="00E97D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E97D47" w:rsidRPr="00415EB1" w:rsidRDefault="00E97D47" w:rsidP="00E97D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7D47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E97D47" w:rsidRPr="00415EB1" w:rsidRDefault="00E97D47" w:rsidP="00E97D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50E62401" w:rsidR="00E97D47" w:rsidRPr="00415EB1" w:rsidRDefault="00E97D47" w:rsidP="00E97D47">
            <w:pPr>
              <w:rPr>
                <w:rFonts w:ascii="Arial" w:eastAsia="Times New Roman" w:hAnsi="Arial" w:cs="Arial"/>
                <w:b/>
              </w:rPr>
            </w:pPr>
            <w:r w:rsidRPr="00897B3A">
              <w:rPr>
                <w:rFonts w:ascii="Arial" w:eastAsia="Times New Roman" w:hAnsi="Arial" w:cs="Arial"/>
                <w:bCs/>
              </w:rPr>
              <w:t>Detect and record any faulty components found in the turbine system.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E97D47" w:rsidRPr="00415EB1" w:rsidRDefault="00E97D47" w:rsidP="00E97D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E97D47" w:rsidRPr="00415EB1" w:rsidRDefault="00E97D47" w:rsidP="00E97D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E97D47" w:rsidRPr="00415EB1" w:rsidRDefault="00E97D47" w:rsidP="00E97D4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97D47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E97D47" w:rsidRPr="00415EB1" w:rsidRDefault="00E97D47" w:rsidP="00E97D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24DD6E88" w:rsidR="00E97D47" w:rsidRPr="00415EB1" w:rsidRDefault="00E97D47" w:rsidP="00E97D47">
            <w:pPr>
              <w:rPr>
                <w:rFonts w:ascii="Arial" w:eastAsia="Times New Roman" w:hAnsi="Arial" w:cs="Arial"/>
                <w:b/>
              </w:rPr>
            </w:pPr>
            <w:r w:rsidRPr="00897B3A">
              <w:rPr>
                <w:rFonts w:ascii="Arial" w:eastAsia="Times New Roman" w:hAnsi="Arial" w:cs="Arial"/>
                <w:bCs/>
              </w:rPr>
              <w:t>Follow instructions to safely disassemble turbine components.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</w:tr>
      <w:tr w:rsidR="00E97D47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E97D47" w:rsidRPr="00415EB1" w:rsidRDefault="00E97D47" w:rsidP="00E97D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60A06AB7" w:rsidR="00E97D47" w:rsidRPr="00415EB1" w:rsidRDefault="00E97D47" w:rsidP="00E97D47">
            <w:pPr>
              <w:rPr>
                <w:rFonts w:ascii="Arial" w:eastAsia="Times New Roman" w:hAnsi="Arial" w:cs="Arial"/>
                <w:b/>
              </w:rPr>
            </w:pPr>
            <w:r w:rsidRPr="00897B3A">
              <w:rPr>
                <w:rFonts w:ascii="Arial" w:eastAsia="Times New Roman" w:hAnsi="Arial" w:cs="Arial"/>
                <w:bCs/>
              </w:rPr>
              <w:t>Inspect parts of turbine.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</w:tr>
      <w:tr w:rsidR="00E97D47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E97D47" w:rsidRPr="00415EB1" w:rsidRDefault="00E97D47" w:rsidP="00E97D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58789F40" w:rsidR="00E97D47" w:rsidRPr="00415EB1" w:rsidRDefault="00E97D47" w:rsidP="00E97D47">
            <w:pPr>
              <w:rPr>
                <w:rFonts w:ascii="Arial" w:eastAsia="Times New Roman" w:hAnsi="Arial" w:cs="Arial"/>
                <w:b/>
              </w:rPr>
            </w:pPr>
            <w:r w:rsidRPr="00897B3A">
              <w:rPr>
                <w:rFonts w:ascii="Arial" w:eastAsia="Times New Roman" w:hAnsi="Arial" w:cs="Arial"/>
                <w:bCs/>
              </w:rPr>
              <w:t>Repair damaged parts as per instruction.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</w:tr>
      <w:tr w:rsidR="00E97D47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E97D47" w:rsidRPr="00415EB1" w:rsidRDefault="00E97D47" w:rsidP="00E97D4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6B90EDF9" w:rsidR="00E97D47" w:rsidRPr="00415EB1" w:rsidRDefault="00E97D47" w:rsidP="00E97D47">
            <w:pPr>
              <w:rPr>
                <w:rFonts w:ascii="Arial" w:eastAsia="Times New Roman" w:hAnsi="Arial" w:cs="Arial"/>
                <w:b/>
              </w:rPr>
            </w:pPr>
            <w:r w:rsidRPr="00897B3A">
              <w:rPr>
                <w:rFonts w:ascii="Arial" w:eastAsia="Times New Roman" w:hAnsi="Arial" w:cs="Arial"/>
                <w:bCs/>
              </w:rPr>
              <w:t>Test the turbine to ensure turbine operation.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E97D47" w:rsidRPr="00415EB1" w:rsidRDefault="00E97D47" w:rsidP="00E97D4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Default="00FF2174" w:rsidP="00FF2174">
      <w:pPr>
        <w:rPr>
          <w:rFonts w:ascii="Arial" w:hAnsi="Arial" w:cs="Arial"/>
          <w:b/>
          <w:sz w:val="32"/>
        </w:rPr>
      </w:pPr>
    </w:p>
    <w:p w14:paraId="4D707BD5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3FC156F8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5D660783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2D2CD0B3" w14:textId="77777777" w:rsidR="004B223B" w:rsidRPr="00415EB1" w:rsidRDefault="004B223B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62AC5C82" w:rsidR="00FF2174" w:rsidRPr="004B223B" w:rsidRDefault="00E97D47" w:rsidP="00E97D4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first step before disassembling a turbine?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40F14E78" w:rsidR="00FF2174" w:rsidRPr="004B223B" w:rsidRDefault="00E97D47" w:rsidP="00E97D4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the tool used to check shaft alignment in a turbine.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281FF2AB" w:rsidR="00770EDC" w:rsidRPr="004B223B" w:rsidRDefault="00E97D47" w:rsidP="00E97D4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a common sign of fault in turbines?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E15D9E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333748FD" w:rsidR="00770EDC" w:rsidRPr="004B223B" w:rsidRDefault="00E97D47" w:rsidP="00E97D4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device is used to detect abnormal turbine vibrations?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223B" w:rsidRPr="00415EB1" w14:paraId="4D625AC7" w14:textId="77777777" w:rsidTr="004B223B">
        <w:trPr>
          <w:trHeight w:val="414"/>
          <w:jc w:val="center"/>
        </w:trPr>
        <w:tc>
          <w:tcPr>
            <w:tcW w:w="741" w:type="dxa"/>
          </w:tcPr>
          <w:p w14:paraId="304946A9" w14:textId="77777777" w:rsidR="004B223B" w:rsidRPr="00415EB1" w:rsidRDefault="004B223B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6288043" w14:textId="670232B5" w:rsidR="004B223B" w:rsidRPr="004B223B" w:rsidRDefault="00E97D47" w:rsidP="00E97D4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preparation is required before overhauling a turbine?</w:t>
            </w:r>
          </w:p>
        </w:tc>
        <w:tc>
          <w:tcPr>
            <w:tcW w:w="1350" w:type="dxa"/>
            <w:vMerge w:val="restart"/>
          </w:tcPr>
          <w:p w14:paraId="5ACD4D06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110D259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223B" w:rsidRPr="00415EB1" w14:paraId="6C988798" w14:textId="77777777" w:rsidTr="004B223B">
        <w:trPr>
          <w:trHeight w:val="467"/>
          <w:jc w:val="center"/>
        </w:trPr>
        <w:tc>
          <w:tcPr>
            <w:tcW w:w="741" w:type="dxa"/>
          </w:tcPr>
          <w:p w14:paraId="4193116F" w14:textId="77777777" w:rsidR="004B223B" w:rsidRPr="00415EB1" w:rsidRDefault="004B223B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210A87D" w14:textId="77777777" w:rsidR="004B223B" w:rsidRPr="00415EB1" w:rsidRDefault="004B223B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41CA319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9A9A7D6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 w:rsidP="004B223B">
      <w:pPr>
        <w:pStyle w:val="Heading3"/>
        <w:ind w:left="0" w:firstLine="0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00E86" w14:textId="77777777" w:rsidR="008F61FF" w:rsidRDefault="008F61FF">
      <w:r>
        <w:separator/>
      </w:r>
    </w:p>
  </w:endnote>
  <w:endnote w:type="continuationSeparator" w:id="0">
    <w:p w14:paraId="2BEEFD3B" w14:textId="77777777" w:rsidR="008F61FF" w:rsidRDefault="008F6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B5EFF" w14:textId="77777777" w:rsidR="008F61FF" w:rsidRDefault="008F61FF">
      <w:r>
        <w:separator/>
      </w:r>
    </w:p>
  </w:footnote>
  <w:footnote w:type="continuationSeparator" w:id="0">
    <w:p w14:paraId="5B7A41E0" w14:textId="77777777" w:rsidR="008F61FF" w:rsidRDefault="008F6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5397F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B223B"/>
    <w:rsid w:val="004C05A0"/>
    <w:rsid w:val="004C0D16"/>
    <w:rsid w:val="004C2419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775A8"/>
    <w:rsid w:val="007832FF"/>
    <w:rsid w:val="0078505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8F61FF"/>
    <w:rsid w:val="00900D98"/>
    <w:rsid w:val="00902CCC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36712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97D47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262D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13</cp:revision>
  <dcterms:created xsi:type="dcterms:W3CDTF">2026-01-30T20:40:00Z</dcterms:created>
  <dcterms:modified xsi:type="dcterms:W3CDTF">2026-02-02T08:51:00Z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